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67DC" w14:textId="0A932106" w:rsidR="00EA340F" w:rsidRPr="00504DE6" w:rsidRDefault="00EA340F" w:rsidP="00EA340F">
      <w:pPr>
        <w:pStyle w:val="Normln1"/>
        <w:rPr>
          <w:rFonts w:asciiTheme="minorHAnsi" w:hAnsiTheme="minorHAnsi"/>
        </w:rPr>
      </w:pPr>
      <w:r w:rsidRPr="00504DE6">
        <w:rPr>
          <w:rFonts w:asciiTheme="minorHAnsi" w:hAnsiTheme="minorHAnsi" w:cs="HP Simplified"/>
          <w:sz w:val="32"/>
          <w:szCs w:val="32"/>
        </w:rPr>
        <w:t>Schůzka SRPDŠ</w:t>
      </w:r>
      <w:r>
        <w:rPr>
          <w:rFonts w:asciiTheme="minorHAnsi" w:hAnsiTheme="minorHAnsi" w:cs="HP Simplified"/>
          <w:sz w:val="32"/>
          <w:szCs w:val="32"/>
        </w:rPr>
        <w:t xml:space="preserve">                                                                      </w:t>
      </w:r>
      <w:r>
        <w:rPr>
          <w:rFonts w:asciiTheme="minorHAnsi" w:hAnsiTheme="minorHAnsi" w:cs="HP Simplified"/>
          <w:b/>
          <w:sz w:val="24"/>
          <w:szCs w:val="24"/>
        </w:rPr>
        <w:t xml:space="preserve"> Datum: </w:t>
      </w:r>
      <w:r w:rsidR="002F6743">
        <w:rPr>
          <w:rFonts w:asciiTheme="minorHAnsi" w:hAnsiTheme="minorHAnsi" w:cs="HP Simplified"/>
          <w:b/>
          <w:sz w:val="24"/>
          <w:szCs w:val="24"/>
        </w:rPr>
        <w:t>23</w:t>
      </w:r>
      <w:r w:rsidRPr="00504DE6">
        <w:rPr>
          <w:rFonts w:asciiTheme="minorHAnsi" w:hAnsiTheme="minorHAnsi" w:cs="HP Simplified"/>
          <w:b/>
          <w:sz w:val="24"/>
          <w:szCs w:val="24"/>
        </w:rPr>
        <w:t xml:space="preserve">. </w:t>
      </w:r>
      <w:r w:rsidR="002F6743">
        <w:rPr>
          <w:rFonts w:asciiTheme="minorHAnsi" w:hAnsiTheme="minorHAnsi" w:cs="HP Simplified"/>
          <w:b/>
          <w:sz w:val="24"/>
          <w:szCs w:val="24"/>
        </w:rPr>
        <w:t>dubna</w:t>
      </w:r>
      <w:r w:rsidRPr="00504DE6">
        <w:rPr>
          <w:rFonts w:asciiTheme="minorHAnsi" w:hAnsiTheme="minorHAnsi" w:cs="HP Simplified"/>
          <w:b/>
          <w:sz w:val="24"/>
          <w:szCs w:val="24"/>
        </w:rPr>
        <w:t xml:space="preserve"> 20</w:t>
      </w:r>
      <w:r>
        <w:rPr>
          <w:rFonts w:asciiTheme="minorHAnsi" w:hAnsiTheme="minorHAnsi" w:cs="HP Simplified"/>
          <w:b/>
          <w:sz w:val="24"/>
          <w:szCs w:val="24"/>
        </w:rPr>
        <w:t>2</w:t>
      </w:r>
      <w:r w:rsidR="002F6743">
        <w:rPr>
          <w:rFonts w:asciiTheme="minorHAnsi" w:hAnsiTheme="minorHAnsi" w:cs="HP Simplified"/>
          <w:b/>
          <w:sz w:val="24"/>
          <w:szCs w:val="24"/>
        </w:rPr>
        <w:t>6</w:t>
      </w:r>
    </w:p>
    <w:p w14:paraId="7DD63809" w14:textId="77777777" w:rsidR="00EA340F" w:rsidRPr="00504DE6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b/>
          <w:sz w:val="24"/>
          <w:szCs w:val="24"/>
        </w:rPr>
      </w:pPr>
      <w:r w:rsidRPr="00504DE6">
        <w:rPr>
          <w:rFonts w:asciiTheme="minorHAnsi" w:hAnsiTheme="minorHAnsi" w:cs="HP Simplified"/>
          <w:b/>
          <w:sz w:val="24"/>
          <w:szCs w:val="24"/>
        </w:rPr>
        <w:t>Účastníci:</w:t>
      </w:r>
    </w:p>
    <w:p w14:paraId="4428A65A" w14:textId="577025D5" w:rsidR="00406166" w:rsidRPr="00504DE6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sz w:val="24"/>
          <w:szCs w:val="24"/>
        </w:rPr>
      </w:pPr>
      <w:r w:rsidRPr="00504DE6">
        <w:rPr>
          <w:rFonts w:asciiTheme="minorHAnsi" w:hAnsiTheme="minorHAnsi" w:cs="HP Simplified"/>
          <w:sz w:val="24"/>
          <w:szCs w:val="24"/>
        </w:rPr>
        <w:t>zástupci ZŠ Unhošť</w:t>
      </w:r>
    </w:p>
    <w:p w14:paraId="32FD42A1" w14:textId="77777777" w:rsidR="00EA340F" w:rsidRPr="00CE058D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sz w:val="24"/>
          <w:szCs w:val="24"/>
        </w:rPr>
      </w:pPr>
      <w:r w:rsidRPr="00CE058D">
        <w:rPr>
          <w:rFonts w:asciiTheme="minorHAnsi" w:hAnsiTheme="minorHAnsi" w:cs="HP Simplified"/>
          <w:sz w:val="24"/>
          <w:szCs w:val="24"/>
        </w:rPr>
        <w:t>zvolení zástupci jednotlivých tříd dle prezence</w:t>
      </w:r>
    </w:p>
    <w:p w14:paraId="38F1F4ED" w14:textId="77777777" w:rsidR="00EA340F" w:rsidRPr="00513BB3" w:rsidRDefault="00EA340F" w:rsidP="00EA340F">
      <w:pPr>
        <w:pStyle w:val="Normln1"/>
        <w:spacing w:after="0" w:line="240" w:lineRule="auto"/>
        <w:rPr>
          <w:rFonts w:asciiTheme="minorHAnsi" w:hAnsiTheme="minorHAnsi" w:cs="HP Simplified"/>
          <w:sz w:val="24"/>
          <w:szCs w:val="24"/>
          <w:u w:val="single"/>
        </w:rPr>
      </w:pPr>
      <w:r>
        <w:rPr>
          <w:rFonts w:asciiTheme="minorHAnsi" w:hAnsiTheme="minorHAnsi" w:cs="HP Simplified"/>
          <w:sz w:val="24"/>
          <w:szCs w:val="24"/>
          <w:u w:val="single"/>
        </w:rPr>
        <w:t>___________________________________________________________________________</w:t>
      </w:r>
      <w:r w:rsidRPr="00504DE6">
        <w:rPr>
          <w:rFonts w:asciiTheme="minorHAnsi" w:hAnsiTheme="minorHAnsi" w:cs="HP Simplified"/>
          <w:sz w:val="24"/>
          <w:szCs w:val="24"/>
          <w:u w:val="single"/>
        </w:rPr>
        <w:t xml:space="preserve"> </w:t>
      </w:r>
    </w:p>
    <w:p w14:paraId="25B735E1" w14:textId="009AC5B2" w:rsidR="0093312D" w:rsidRPr="006D348C" w:rsidRDefault="0093312D"/>
    <w:p w14:paraId="2E2984CB" w14:textId="77777777" w:rsidR="00627622" w:rsidRPr="006D348C" w:rsidRDefault="00627622" w:rsidP="00627622">
      <w:pPr>
        <w:pStyle w:val="ListParagraph"/>
        <w:ind w:left="1080"/>
      </w:pPr>
    </w:p>
    <w:p w14:paraId="4F564DFC" w14:textId="368C0F1C" w:rsidR="00B267A5" w:rsidRPr="006D348C" w:rsidRDefault="00B267A5" w:rsidP="00B267A5">
      <w:pPr>
        <w:pStyle w:val="ListParagraph"/>
        <w:numPr>
          <w:ilvl w:val="0"/>
          <w:numId w:val="1"/>
        </w:numPr>
      </w:pPr>
      <w:r w:rsidRPr="006D348C">
        <w:t xml:space="preserve">Seznámení se zůstatkem a roční </w:t>
      </w:r>
      <w:r w:rsidR="00E42CD7" w:rsidRPr="006D348C">
        <w:t>u</w:t>
      </w:r>
      <w:r w:rsidRPr="006D348C">
        <w:t>závěrkou</w:t>
      </w:r>
      <w:r w:rsidR="003C2323" w:rsidRPr="006D348C">
        <w:t xml:space="preserve">. Roční uzávěrka byla hlasováním schválena a bude </w:t>
      </w:r>
      <w:r w:rsidR="00C02B98" w:rsidRPr="006D348C">
        <w:t xml:space="preserve">zaslána do Sbírky listin. Bude také podáno daňové přiznání. </w:t>
      </w:r>
    </w:p>
    <w:p w14:paraId="0E2FC26E" w14:textId="77777777" w:rsidR="006C406B" w:rsidRPr="006D348C" w:rsidRDefault="006C406B" w:rsidP="006C406B">
      <w:pPr>
        <w:pStyle w:val="ListParagraph"/>
      </w:pPr>
    </w:p>
    <w:p w14:paraId="4558F301" w14:textId="0B7D0114" w:rsidR="00E603A9" w:rsidRPr="006D348C" w:rsidRDefault="00E42CD7" w:rsidP="00634F1D">
      <w:pPr>
        <w:pStyle w:val="ListParagraph"/>
        <w:numPr>
          <w:ilvl w:val="0"/>
          <w:numId w:val="1"/>
        </w:numPr>
      </w:pPr>
      <w:r w:rsidRPr="006D348C">
        <w:t xml:space="preserve">Informace k nové přístavbě – čeká se na rozhodnutí </w:t>
      </w:r>
      <w:r w:rsidR="00610C6C" w:rsidRPr="006D348C">
        <w:t>hygienické stanice, kdy může specializovaná firma na azbest pokračovat v</w:t>
      </w:r>
      <w:r w:rsidR="00D177F2">
        <w:t> </w:t>
      </w:r>
      <w:r w:rsidR="00610C6C" w:rsidRPr="006D348C">
        <w:t>pracích</w:t>
      </w:r>
      <w:r w:rsidR="00D177F2">
        <w:t>.</w:t>
      </w:r>
    </w:p>
    <w:p w14:paraId="6B2C744E" w14:textId="77777777" w:rsidR="00637E8E" w:rsidRPr="006D348C" w:rsidRDefault="00637E8E" w:rsidP="00637E8E">
      <w:pPr>
        <w:pStyle w:val="ListParagraph"/>
      </w:pPr>
    </w:p>
    <w:p w14:paraId="19D96201" w14:textId="20B01A10" w:rsidR="00634F1D" w:rsidRPr="006D348C" w:rsidRDefault="00804FC6" w:rsidP="00637E8E">
      <w:pPr>
        <w:pStyle w:val="ListParagraph"/>
        <w:numPr>
          <w:ilvl w:val="0"/>
          <w:numId w:val="1"/>
        </w:numPr>
      </w:pPr>
      <w:r w:rsidRPr="006D348C">
        <w:t>Nutné úpravy</w:t>
      </w:r>
      <w:r w:rsidR="00C324A0">
        <w:t xml:space="preserve"> tříd na budově Komenského</w:t>
      </w:r>
      <w:r w:rsidRPr="006D348C">
        <w:t xml:space="preserve"> s příchodem 4 prvních tříd</w:t>
      </w:r>
      <w:r w:rsidR="00C324A0">
        <w:t>.</w:t>
      </w:r>
      <w:r w:rsidRPr="006D348C">
        <w:t xml:space="preserve"> </w:t>
      </w:r>
    </w:p>
    <w:p w14:paraId="43D80AEE" w14:textId="77777777" w:rsidR="00637E8E" w:rsidRPr="006D348C" w:rsidRDefault="00637E8E" w:rsidP="00637E8E">
      <w:pPr>
        <w:pStyle w:val="ListParagraph"/>
      </w:pPr>
    </w:p>
    <w:p w14:paraId="529B947F" w14:textId="739DEAEF" w:rsidR="00853032" w:rsidRPr="006D348C" w:rsidRDefault="00804FC6" w:rsidP="00356095">
      <w:pPr>
        <w:pStyle w:val="ListParagraph"/>
        <w:numPr>
          <w:ilvl w:val="0"/>
          <w:numId w:val="1"/>
        </w:numPr>
      </w:pPr>
      <w:r w:rsidRPr="006D348C">
        <w:t xml:space="preserve">Informace o sloučení </w:t>
      </w:r>
      <w:r w:rsidR="00123387" w:rsidRPr="006D348C">
        <w:t>osmých tříd v</w:t>
      </w:r>
      <w:r w:rsidR="00853032" w:rsidRPr="006D348C">
        <w:t> dalším školním roce</w:t>
      </w:r>
      <w:r w:rsidR="00C324A0">
        <w:t xml:space="preserve">. Bubou 2 deváté třídy. </w:t>
      </w:r>
    </w:p>
    <w:p w14:paraId="359C9DA9" w14:textId="77777777" w:rsidR="00853032" w:rsidRPr="006D348C" w:rsidRDefault="00853032" w:rsidP="00853032">
      <w:pPr>
        <w:pStyle w:val="ListParagraph"/>
      </w:pPr>
    </w:p>
    <w:p w14:paraId="0AF9082D" w14:textId="06FC932A" w:rsidR="0040790B" w:rsidRPr="006D348C" w:rsidRDefault="00853032" w:rsidP="00356095">
      <w:pPr>
        <w:pStyle w:val="ListParagraph"/>
        <w:numPr>
          <w:ilvl w:val="0"/>
          <w:numId w:val="1"/>
        </w:numPr>
      </w:pPr>
      <w:r w:rsidRPr="006D348C">
        <w:t>Program KIVA – bude pokračovat i v dalším školním roce</w:t>
      </w:r>
      <w:r w:rsidR="00391663" w:rsidRPr="006D348C">
        <w:t>, nový předmět ve výuce</w:t>
      </w:r>
      <w:r w:rsidR="0065029D">
        <w:t xml:space="preserve"> již od 1. tříd</w:t>
      </w:r>
      <w:r w:rsidR="00391663" w:rsidRPr="006D348C">
        <w:t xml:space="preserve"> – osobní sociální rozvoj (prevence šikany, </w:t>
      </w:r>
      <w:r w:rsidR="0040790B" w:rsidRPr="006D348C">
        <w:t>podpora vztahů, začlenění se, umění diskutovat atd.)</w:t>
      </w:r>
    </w:p>
    <w:p w14:paraId="0EBB5CF9" w14:textId="77777777" w:rsidR="0040790B" w:rsidRPr="006D348C" w:rsidRDefault="0040790B" w:rsidP="0040790B">
      <w:pPr>
        <w:pStyle w:val="ListParagraph"/>
      </w:pPr>
    </w:p>
    <w:p w14:paraId="1E366D5B" w14:textId="7C584C90" w:rsidR="001946D6" w:rsidRPr="006D348C" w:rsidRDefault="00BC537B" w:rsidP="001946D6">
      <w:pPr>
        <w:pStyle w:val="ListParagraph"/>
        <w:numPr>
          <w:ilvl w:val="0"/>
          <w:numId w:val="1"/>
        </w:numPr>
      </w:pPr>
      <w:r w:rsidRPr="006D348C">
        <w:t>Od nového školního roku by mohla b</w:t>
      </w:r>
      <w:r w:rsidR="00E45AAB" w:rsidRPr="006D348C">
        <w:t>ýt ve výuce francouzština, čeká se na odezvu</w:t>
      </w:r>
      <w:r w:rsidR="00CA1244">
        <w:t>.</w:t>
      </w:r>
      <w:r w:rsidR="00E45AAB" w:rsidRPr="006D348C">
        <w:t xml:space="preserve"> </w:t>
      </w:r>
      <w:r w:rsidR="00C56CA4" w:rsidRPr="006D348C">
        <w:t xml:space="preserve"> </w:t>
      </w:r>
    </w:p>
    <w:p w14:paraId="23D67C94" w14:textId="77777777" w:rsidR="00A50365" w:rsidRPr="006D348C" w:rsidRDefault="00A50365" w:rsidP="00A50365">
      <w:pPr>
        <w:pStyle w:val="ListParagraph"/>
      </w:pPr>
    </w:p>
    <w:p w14:paraId="36B6522C" w14:textId="6DC59DD9" w:rsidR="0027097B" w:rsidRDefault="0027097B" w:rsidP="00356095">
      <w:pPr>
        <w:pStyle w:val="ListParagraph"/>
        <w:numPr>
          <w:ilvl w:val="0"/>
          <w:numId w:val="1"/>
        </w:numPr>
      </w:pPr>
      <w:r w:rsidRPr="006D348C">
        <w:t xml:space="preserve">Dotaz na </w:t>
      </w:r>
      <w:r w:rsidR="0054102C" w:rsidRPr="006D348C">
        <w:t xml:space="preserve">použité čipy </w:t>
      </w:r>
      <w:r w:rsidR="00FE43CF" w:rsidRPr="006D348C">
        <w:t>z</w:t>
      </w:r>
      <w:r w:rsidR="0054102C" w:rsidRPr="006D348C">
        <w:t xml:space="preserve"> družiny a jídelny</w:t>
      </w:r>
      <w:r w:rsidR="00FE43CF" w:rsidRPr="006D348C">
        <w:t>, zda by se nedaly nabízet prvním třídám</w:t>
      </w:r>
      <w:r w:rsidR="0054102C" w:rsidRPr="006D348C">
        <w:t xml:space="preserve"> </w:t>
      </w:r>
      <w:r w:rsidR="00997797" w:rsidRPr="006D348C">
        <w:t>–</w:t>
      </w:r>
      <w:r w:rsidR="00A50365" w:rsidRPr="006D348C">
        <w:t xml:space="preserve"> </w:t>
      </w:r>
      <w:r w:rsidR="00997797" w:rsidRPr="006D348C">
        <w:t>čipy nelze odkupovat zpět, není jistota funkčnosti</w:t>
      </w:r>
      <w:r w:rsidR="00BE03C3" w:rsidRPr="006D348C">
        <w:t>. Je možné je zanechat zadarmo v družině, kde by mohly být po</w:t>
      </w:r>
      <w:r w:rsidR="00982046" w:rsidRPr="006D348C">
        <w:t>u</w:t>
      </w:r>
      <w:r w:rsidR="00BE03C3" w:rsidRPr="006D348C">
        <w:t xml:space="preserve">žity místo </w:t>
      </w:r>
      <w:r w:rsidR="00566026">
        <w:t>z</w:t>
      </w:r>
      <w:r w:rsidR="00BE03C3" w:rsidRPr="006D348C">
        <w:t xml:space="preserve">tracených čipů během roku. </w:t>
      </w:r>
    </w:p>
    <w:p w14:paraId="3147DB13" w14:textId="77777777" w:rsidR="00566026" w:rsidRDefault="00566026" w:rsidP="00566026">
      <w:pPr>
        <w:pStyle w:val="ListParagraph"/>
      </w:pPr>
    </w:p>
    <w:p w14:paraId="71B7BFD9" w14:textId="683A90EF" w:rsidR="00566026" w:rsidRPr="006D348C" w:rsidRDefault="00566026" w:rsidP="00356095">
      <w:pPr>
        <w:pStyle w:val="ListParagraph"/>
        <w:numPr>
          <w:ilvl w:val="0"/>
          <w:numId w:val="1"/>
        </w:numPr>
      </w:pPr>
      <w:r>
        <w:t xml:space="preserve">Aktualizace </w:t>
      </w:r>
      <w:r w:rsidR="006E0D85">
        <w:t xml:space="preserve">dokumentů na webu školy, které se týkají spolku. Staré dokumenty ke sdružení budou archivovány a budou nahrány dokumenty nové. </w:t>
      </w:r>
    </w:p>
    <w:p w14:paraId="10CEFA3C" w14:textId="77777777" w:rsidR="00A344B7" w:rsidRDefault="00A344B7" w:rsidP="00A344B7">
      <w:pPr>
        <w:pStyle w:val="ListParagraph"/>
      </w:pPr>
    </w:p>
    <w:p w14:paraId="7DA23438" w14:textId="77777777" w:rsidR="00A37436" w:rsidRDefault="00A37436" w:rsidP="00627622">
      <w:pPr>
        <w:ind w:left="720"/>
      </w:pPr>
    </w:p>
    <w:p w14:paraId="4229AFFE" w14:textId="3C9B4941" w:rsidR="00620E1B" w:rsidRDefault="00620E1B" w:rsidP="00AE5D15">
      <w:pPr>
        <w:pStyle w:val="ListParagraph"/>
        <w:ind w:left="1080"/>
      </w:pPr>
    </w:p>
    <w:p w14:paraId="7B46C7CD" w14:textId="77777777" w:rsidR="00A37436" w:rsidRDefault="00A37436" w:rsidP="00AE5D15">
      <w:pPr>
        <w:pStyle w:val="ListParagraph"/>
        <w:ind w:left="1080"/>
      </w:pPr>
    </w:p>
    <w:p w14:paraId="7968F187" w14:textId="77777777" w:rsidR="00A37436" w:rsidRPr="00632AED" w:rsidRDefault="00A37436" w:rsidP="00AE5D15">
      <w:pPr>
        <w:pStyle w:val="ListParagraph"/>
        <w:ind w:left="1080"/>
      </w:pPr>
    </w:p>
    <w:sectPr w:rsidR="00A37436" w:rsidRPr="00632AED" w:rsidSect="007566C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P Simplifie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2C77"/>
    <w:multiLevelType w:val="hybridMultilevel"/>
    <w:tmpl w:val="56A6B048"/>
    <w:lvl w:ilvl="0" w:tplc="C25E3C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2551A5"/>
    <w:multiLevelType w:val="hybridMultilevel"/>
    <w:tmpl w:val="EC24E190"/>
    <w:lvl w:ilvl="0" w:tplc="1E90F2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835120"/>
    <w:multiLevelType w:val="hybridMultilevel"/>
    <w:tmpl w:val="4CAE3308"/>
    <w:lvl w:ilvl="0" w:tplc="156C586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375020">
    <w:abstractNumId w:val="2"/>
  </w:num>
  <w:num w:numId="2" w16cid:durableId="775061207">
    <w:abstractNumId w:val="0"/>
  </w:num>
  <w:num w:numId="3" w16cid:durableId="150755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2D"/>
    <w:rsid w:val="00003920"/>
    <w:rsid w:val="000461F7"/>
    <w:rsid w:val="00061773"/>
    <w:rsid w:val="000C6FA4"/>
    <w:rsid w:val="00101749"/>
    <w:rsid w:val="00123387"/>
    <w:rsid w:val="00144C9F"/>
    <w:rsid w:val="00153A81"/>
    <w:rsid w:val="001670E2"/>
    <w:rsid w:val="001946D6"/>
    <w:rsid w:val="001B79A3"/>
    <w:rsid w:val="001D19D8"/>
    <w:rsid w:val="001E2B73"/>
    <w:rsid w:val="00257EFD"/>
    <w:rsid w:val="002622AC"/>
    <w:rsid w:val="0027097B"/>
    <w:rsid w:val="00280D06"/>
    <w:rsid w:val="002A1D67"/>
    <w:rsid w:val="002A400A"/>
    <w:rsid w:val="002B3F0C"/>
    <w:rsid w:val="002C3BCA"/>
    <w:rsid w:val="002F6743"/>
    <w:rsid w:val="002F7938"/>
    <w:rsid w:val="00300797"/>
    <w:rsid w:val="003055EE"/>
    <w:rsid w:val="00337B44"/>
    <w:rsid w:val="00356095"/>
    <w:rsid w:val="00391663"/>
    <w:rsid w:val="00395C6F"/>
    <w:rsid w:val="003C2323"/>
    <w:rsid w:val="003D7D1A"/>
    <w:rsid w:val="00406166"/>
    <w:rsid w:val="0040790B"/>
    <w:rsid w:val="0041734E"/>
    <w:rsid w:val="004B79AB"/>
    <w:rsid w:val="004C7894"/>
    <w:rsid w:val="005159A2"/>
    <w:rsid w:val="0052082F"/>
    <w:rsid w:val="00537269"/>
    <w:rsid w:val="0054102C"/>
    <w:rsid w:val="00566026"/>
    <w:rsid w:val="00577360"/>
    <w:rsid w:val="005978B0"/>
    <w:rsid w:val="005B0576"/>
    <w:rsid w:val="005B3AE0"/>
    <w:rsid w:val="00610C6C"/>
    <w:rsid w:val="00613FDD"/>
    <w:rsid w:val="00620E1B"/>
    <w:rsid w:val="006255E1"/>
    <w:rsid w:val="00627622"/>
    <w:rsid w:val="00632AED"/>
    <w:rsid w:val="00634F1D"/>
    <w:rsid w:val="00637E8E"/>
    <w:rsid w:val="0065029D"/>
    <w:rsid w:val="006824A4"/>
    <w:rsid w:val="006C406B"/>
    <w:rsid w:val="006D11C6"/>
    <w:rsid w:val="006D348C"/>
    <w:rsid w:val="006E0D85"/>
    <w:rsid w:val="006E47C2"/>
    <w:rsid w:val="006E48F2"/>
    <w:rsid w:val="00746E2E"/>
    <w:rsid w:val="007566CB"/>
    <w:rsid w:val="00797288"/>
    <w:rsid w:val="007F03FA"/>
    <w:rsid w:val="00802CEE"/>
    <w:rsid w:val="00804FC6"/>
    <w:rsid w:val="00827D4D"/>
    <w:rsid w:val="00853032"/>
    <w:rsid w:val="00885714"/>
    <w:rsid w:val="0089656C"/>
    <w:rsid w:val="008B6655"/>
    <w:rsid w:val="008D1BD2"/>
    <w:rsid w:val="008D5CE3"/>
    <w:rsid w:val="00916B75"/>
    <w:rsid w:val="00922515"/>
    <w:rsid w:val="009321F9"/>
    <w:rsid w:val="0093312D"/>
    <w:rsid w:val="00933F0A"/>
    <w:rsid w:val="00946275"/>
    <w:rsid w:val="00951407"/>
    <w:rsid w:val="00982046"/>
    <w:rsid w:val="00983738"/>
    <w:rsid w:val="009840B7"/>
    <w:rsid w:val="00997797"/>
    <w:rsid w:val="009A6FEC"/>
    <w:rsid w:val="009B2004"/>
    <w:rsid w:val="009C1CE0"/>
    <w:rsid w:val="009D1CBD"/>
    <w:rsid w:val="009F019D"/>
    <w:rsid w:val="009F7F25"/>
    <w:rsid w:val="00A344B7"/>
    <w:rsid w:val="00A36413"/>
    <w:rsid w:val="00A37436"/>
    <w:rsid w:val="00A478F8"/>
    <w:rsid w:val="00A50365"/>
    <w:rsid w:val="00A521D2"/>
    <w:rsid w:val="00A85A4F"/>
    <w:rsid w:val="00A9150A"/>
    <w:rsid w:val="00AA4E24"/>
    <w:rsid w:val="00AA7965"/>
    <w:rsid w:val="00AE5D15"/>
    <w:rsid w:val="00B11399"/>
    <w:rsid w:val="00B13D4B"/>
    <w:rsid w:val="00B153DE"/>
    <w:rsid w:val="00B267A5"/>
    <w:rsid w:val="00B64C96"/>
    <w:rsid w:val="00B87C3A"/>
    <w:rsid w:val="00BA0DF6"/>
    <w:rsid w:val="00BC537B"/>
    <w:rsid w:val="00BE03C3"/>
    <w:rsid w:val="00BE085B"/>
    <w:rsid w:val="00C02B98"/>
    <w:rsid w:val="00C072AA"/>
    <w:rsid w:val="00C115AF"/>
    <w:rsid w:val="00C226CE"/>
    <w:rsid w:val="00C324A0"/>
    <w:rsid w:val="00C56CA4"/>
    <w:rsid w:val="00C91C9A"/>
    <w:rsid w:val="00CA1244"/>
    <w:rsid w:val="00CB7D82"/>
    <w:rsid w:val="00D177F2"/>
    <w:rsid w:val="00D37A9C"/>
    <w:rsid w:val="00D43D7A"/>
    <w:rsid w:val="00D546E4"/>
    <w:rsid w:val="00D876DC"/>
    <w:rsid w:val="00D902CD"/>
    <w:rsid w:val="00DB234B"/>
    <w:rsid w:val="00DD3A59"/>
    <w:rsid w:val="00DE5039"/>
    <w:rsid w:val="00DF0AE2"/>
    <w:rsid w:val="00E047D2"/>
    <w:rsid w:val="00E4107D"/>
    <w:rsid w:val="00E42CD7"/>
    <w:rsid w:val="00E45AAB"/>
    <w:rsid w:val="00E603A9"/>
    <w:rsid w:val="00EA340F"/>
    <w:rsid w:val="00EB7C07"/>
    <w:rsid w:val="00ED0689"/>
    <w:rsid w:val="00EE1637"/>
    <w:rsid w:val="00EF2C33"/>
    <w:rsid w:val="00F659D5"/>
    <w:rsid w:val="00F65A1A"/>
    <w:rsid w:val="00F760A2"/>
    <w:rsid w:val="00F939E3"/>
    <w:rsid w:val="00FA3D1C"/>
    <w:rsid w:val="00FB36D5"/>
    <w:rsid w:val="00FC202D"/>
    <w:rsid w:val="00FE22E4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3034"/>
  <w15:chartTrackingRefBased/>
  <w15:docId w15:val="{1CC1F1FD-F26D-4E3A-8121-7A8F31B2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12D"/>
    <w:pPr>
      <w:ind w:left="720"/>
      <w:contextualSpacing/>
    </w:pPr>
  </w:style>
  <w:style w:type="paragraph" w:customStyle="1" w:styleId="Normln1">
    <w:name w:val="Normální1"/>
    <w:uiPriority w:val="99"/>
    <w:rsid w:val="00EA340F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359f705-2ba0-454b-9cfc-6ce5bcaac040}" enabled="1" method="Standard" siteId="{68283f3b-8487-4c86-adb3-a5228f18b89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Cizlova</dc:creator>
  <cp:keywords/>
  <dc:description/>
  <cp:lastModifiedBy>Dagmar Novobilská, Vantage Towers</cp:lastModifiedBy>
  <cp:revision>49</cp:revision>
  <dcterms:created xsi:type="dcterms:W3CDTF">2025-09-08T09:16:00Z</dcterms:created>
  <dcterms:modified xsi:type="dcterms:W3CDTF">2026-04-29T10:30:00Z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etDate">
    <vt:lpwstr>2023-09-11T19:18:11Z</vt:lpwstr>
  </property>
  <property fmtid="{D5CDD505-2E9C-101B-9397-08002B2CF9AE}" pid="4" name="MSIP_Label_0359f705-2ba0-454b-9cfc-6ce5bcaac040_Method">
    <vt:lpwstr>Standard</vt:lpwstr>
  </property>
  <property fmtid="{D5CDD505-2E9C-101B-9397-08002B2CF9AE}" pid="5" name="MSIP_Label_0359f705-2ba0-454b-9cfc-6ce5bcaac040_Name">
    <vt:lpwstr>0359f705-2ba0-454b-9cfc-6ce5bcaac040</vt:lpwstr>
  </property>
  <property fmtid="{D5CDD505-2E9C-101B-9397-08002B2CF9AE}" pid="6" name="MSIP_Label_0359f705-2ba0-454b-9cfc-6ce5bcaac040_SiteId">
    <vt:lpwstr>68283f3b-8487-4c86-adb3-a5228f18b893</vt:lpwstr>
  </property>
  <property fmtid="{D5CDD505-2E9C-101B-9397-08002B2CF9AE}" pid="7" name="MSIP_Label_0359f705-2ba0-454b-9cfc-6ce5bcaac040_ActionId">
    <vt:lpwstr>cb2b2421-43e1-4e9d-af01-815354ac37e4</vt:lpwstr>
  </property>
  <property fmtid="{D5CDD505-2E9C-101B-9397-08002B2CF9AE}" pid="8" name="MSIP_Label_0359f705-2ba0-454b-9cfc-6ce5bcaac040_ContentBits">
    <vt:lpwstr>2</vt:lpwstr>
  </property>
</Properties>
</file>