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B2D2" w14:textId="0BCFFC59" w:rsidR="00BE1CD1" w:rsidRPr="00977F5E" w:rsidRDefault="00977F5E" w:rsidP="00977F5E">
      <w:r w:rsidRPr="00977F5E">
        <w:t>2026</w:t>
      </w:r>
      <w:r w:rsidRPr="00977F5E">
        <w:br/>
        <w:t>14.3. - poštolky již častěji navštěvují budku</w:t>
      </w:r>
      <w:r w:rsidRPr="00977F5E">
        <w:br/>
        <w:t>25.3. - sneseno první vejce</w:t>
      </w:r>
      <w:r w:rsidRPr="00977F5E">
        <w:br/>
        <w:t>27.3. - sneseno druhé vejce </w:t>
      </w:r>
      <w:r w:rsidRPr="00977F5E">
        <w:br/>
        <w:t>29.3. - sneseno třetí vejce</w:t>
      </w:r>
      <w:r w:rsidRPr="00977F5E">
        <w:br/>
        <w:t>18.4. - v hnízdě je šest vajec, při inkubaci se střídají oba rodiče</w:t>
      </w:r>
      <w:r w:rsidRPr="00977F5E">
        <w:br/>
        <w:t>3.5. - všechna mláďata se postupně vylíhla, jedno až po několika dnech a je znatelně menší</w:t>
      </w:r>
      <w:r w:rsidRPr="00977F5E">
        <w:br/>
        <w:t>13.5. - kroužkováno šest mláďat</w:t>
      </w:r>
      <w:r w:rsidRPr="00977F5E">
        <w:br/>
        <w:t>18.5. - nejmladší a nejmenší mládě bylo svými sourozenci postupně odstrkováno od potravy a pošlo, následně bylo ostatními sourozenci pozřeno</w:t>
      </w:r>
      <w:r w:rsidRPr="00977F5E">
        <w:br/>
        <w:t>30.5. - mláďata začínají dělat první výlety v okolí hnízda</w:t>
      </w:r>
      <w:r w:rsidRPr="00977F5E">
        <w:br/>
        <w:t>3.6. - všechna mláďata jsou z hnízda pryč a poletují po okolí, postupně se osamostatní</w:t>
      </w:r>
    </w:p>
    <w:sectPr w:rsidR="00BE1CD1" w:rsidRPr="0097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90"/>
    <w:rsid w:val="000C2525"/>
    <w:rsid w:val="004D615B"/>
    <w:rsid w:val="00536398"/>
    <w:rsid w:val="00840BF4"/>
    <w:rsid w:val="00977F5E"/>
    <w:rsid w:val="00BE1CD1"/>
    <w:rsid w:val="00D0127B"/>
    <w:rsid w:val="00F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DF20"/>
  <w15:chartTrackingRefBased/>
  <w15:docId w15:val="{7D067F14-0292-4330-B6DE-BA1971A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0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0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0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0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0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0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0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0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03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03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03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03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03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03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0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0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03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03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03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3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0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Petrlová</dc:creator>
  <cp:keywords/>
  <dc:description/>
  <cp:lastModifiedBy>Michaela Petrlová</cp:lastModifiedBy>
  <cp:revision>2</cp:revision>
  <dcterms:created xsi:type="dcterms:W3CDTF">2026-06-25T19:07:00Z</dcterms:created>
  <dcterms:modified xsi:type="dcterms:W3CDTF">2026-06-25T19:07:00Z</dcterms:modified>
</cp:coreProperties>
</file>