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873DE6E" wp14:paraId="1C6BBCF0" wp14:textId="6125E75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</w:pPr>
      <w:r w:rsidRPr="2873DE6E" w:rsidR="779576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 xml:space="preserve">Zápis </w:t>
      </w:r>
      <w:r w:rsidRPr="2873DE6E" w:rsidR="0F6C94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 xml:space="preserve">ŽP </w:t>
      </w:r>
      <w:r w:rsidRPr="2873DE6E" w:rsidR="779576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13.12.</w:t>
      </w:r>
      <w:r w:rsidRPr="2873DE6E" w:rsidR="0FECA5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2023</w:t>
      </w:r>
    </w:p>
    <w:p xmlns:wp14="http://schemas.microsoft.com/office/word/2010/wordml" w:rsidP="2873DE6E" wp14:paraId="07FAAC0D" wp14:textId="40D0D4C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873DE6E" w:rsidR="779576F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Kromě 7.C mají všechny třídy svého zástupce.</w:t>
      </w:r>
      <w:r w:rsidRPr="2873DE6E" w:rsidR="779576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3184BFA5" w:rsidP="2873DE6E" w:rsidRDefault="3184BFA5" w14:paraId="743F83E6" w14:textId="5B03300F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873DE6E" w:rsidR="3184BFA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Návštěva paní </w:t>
      </w:r>
      <w:r w:rsidRPr="2873DE6E" w:rsidR="3184BFA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ředitelky - diskuse</w:t>
      </w:r>
      <w:r w:rsidRPr="2873DE6E" w:rsidR="3184BFA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 chození ven na jaře, budova 70 – zjistit zájem a zajistit dozor, přezouvání. Anketa o školní jídelně.</w:t>
      </w:r>
    </w:p>
    <w:p w:rsidR="7355D37B" w:rsidP="2873DE6E" w:rsidRDefault="7355D37B" w14:paraId="01EC6A08" w14:textId="632920C1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873DE6E" w:rsidR="7355D37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Hlasování o vyloučení Pavla Lenocha z </w:t>
      </w:r>
      <w:r w:rsidRPr="2873DE6E" w:rsidR="7355D37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ŽP - ředitelská</w:t>
      </w:r>
      <w:r w:rsidRPr="2873DE6E" w:rsidR="7355D37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důtka. 8 pro, 4 proti, 5 se zdrželo</w:t>
      </w:r>
    </w:p>
    <w:p w:rsidR="2873DE6E" w:rsidP="2873DE6E" w:rsidRDefault="2873DE6E" w14:paraId="087B749F" w14:textId="10747064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2873DE6E" wp14:paraId="19D4F0DA" wp14:textId="35543715">
      <w:pPr>
        <w:pStyle w:val="ListParagraph"/>
        <w:numPr>
          <w:ilvl w:val="0"/>
          <w:numId w:val="4"/>
        </w:numPr>
        <w:spacing w:before="0" w:beforeAutospacing="off" w:line="24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soutěž: vánočně vyzdobené dveře </w:t>
      </w: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- v</w:t>
      </w: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pondělí 18.12. hodnocení porotou:</w:t>
      </w:r>
    </w:p>
    <w:p xmlns:wp14="http://schemas.microsoft.com/office/word/2010/wordml" w:rsidP="2873DE6E" wp14:paraId="79FCAB14" wp14:textId="6C6A9C4D">
      <w:pPr>
        <w:pStyle w:val="ListParagraph"/>
        <w:numPr>
          <w:ilvl w:val="0"/>
          <w:numId w:val="12"/>
        </w:numPr>
        <w:spacing w:before="0" w:beforeAutospacing="off" w:line="24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budova 70 – Šimon </w:t>
      </w: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Phan</w:t>
      </w: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Jakub Mejsnar, Kuba Zvoníček + Tadeáš Helebrant</w:t>
      </w:r>
      <w:r w:rsidRPr="2873DE6E" w:rsidR="096231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– </w:t>
      </w:r>
      <w:r w:rsidRPr="2873DE6E" w:rsidR="5CB842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před 1. </w:t>
      </w:r>
      <w:r w:rsidRPr="2873DE6E" w:rsidR="096231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vyučovací hodin</w:t>
      </w:r>
      <w:r w:rsidRPr="2873DE6E" w:rsidR="4853AF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</w:t>
      </w:r>
      <w:r w:rsidRPr="2873DE6E" w:rsidR="096231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u </w:t>
      </w:r>
    </w:p>
    <w:p xmlns:wp14="http://schemas.microsoft.com/office/word/2010/wordml" w:rsidP="2873DE6E" wp14:paraId="55BFB5F9" wp14:textId="331068E1">
      <w:pPr>
        <w:pStyle w:val="ListParagraph"/>
        <w:numPr>
          <w:ilvl w:val="0"/>
          <w:numId w:val="12"/>
        </w:numPr>
        <w:spacing w:before="0" w:beforeAutospacing="off" w:line="24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Budova 58 – Šarlota Fišerová, Ondra Mareš, </w:t>
      </w: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Abi</w:t>
      </w: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Gricyková</w:t>
      </w: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Petr Červený + Tadeáš Helebrant</w:t>
      </w:r>
      <w:r w:rsidRPr="2873DE6E" w:rsidR="2EA886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po 1. vyučovací hodině</w:t>
      </w:r>
    </w:p>
    <w:p w:rsidR="18F9D315" w:rsidP="2873DE6E" w:rsidRDefault="18F9D315" w14:paraId="337AA09E" w14:textId="5C14B197">
      <w:pPr>
        <w:pStyle w:val="ListParagraph"/>
        <w:numPr>
          <w:ilvl w:val="0"/>
          <w:numId w:val="1"/>
        </w:numPr>
        <w:spacing w:before="0" w:beforeAutospacing="off" w:line="24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873DE6E" w:rsidR="18F9D3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Doprovod porotců - R.Vejvodová</w:t>
      </w:r>
    </w:p>
    <w:p xmlns:wp14="http://schemas.microsoft.com/office/word/2010/wordml" w:rsidP="2873DE6E" wp14:paraId="4004A9F7" wp14:textId="6E6F2919">
      <w:pPr>
        <w:pStyle w:val="ListParagraph"/>
        <w:numPr>
          <w:ilvl w:val="0"/>
          <w:numId w:val="1"/>
        </w:numPr>
        <w:spacing w:before="0" w:beforeAutospacing="off" w:line="24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873DE6E" w:rsidR="799666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Naty</w:t>
      </w:r>
      <w:r w:rsidRPr="2873DE6E" w:rsidR="799666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873DE6E" w:rsidR="799666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Tomešová - diplomy</w:t>
      </w:r>
      <w:r w:rsidRPr="2873DE6E" w:rsidR="799666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873DE6E" w:rsidR="2B19C8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vytvořit a </w:t>
      </w:r>
      <w:r w:rsidRPr="2873DE6E" w:rsidR="799666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rozkopírovat</w:t>
      </w:r>
    </w:p>
    <w:p w:rsidR="1F61CEFD" w:rsidP="2873DE6E" w:rsidRDefault="1F61CEFD" w14:paraId="23EAD23C" w14:textId="3DCE34FD">
      <w:pPr>
        <w:pStyle w:val="ListParagraph"/>
        <w:numPr>
          <w:ilvl w:val="0"/>
          <w:numId w:val="1"/>
        </w:numPr>
        <w:spacing w:before="0" w:beforeAutospacing="off" w:line="24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873DE6E" w:rsidR="1F61CE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Ceny pro vítěze</w:t>
      </w:r>
    </w:p>
    <w:p xmlns:wp14="http://schemas.microsoft.com/office/word/2010/wordml" w:rsidP="3D92EBC4" wp14:paraId="63EF6AD6" wp14:textId="18EA10C2">
      <w:pPr>
        <w:spacing w:before="0" w:beforeAutospacing="off" w:line="240" w:lineRule="exac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2873DE6E" wp14:paraId="6163FD44" wp14:textId="366D15DB">
      <w:pPr>
        <w:pStyle w:val="ListParagraph"/>
        <w:numPr>
          <w:ilvl w:val="0"/>
          <w:numId w:val="5"/>
        </w:numPr>
        <w:spacing w:before="0" w:beforeAutospacing="off" w:line="24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vánoční dílničky</w:t>
      </w: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   – foto video Zbyněk Kolomazník</w:t>
      </w:r>
      <w:r w:rsidRPr="2873DE6E" w:rsidR="73B402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nasdílet i paní učitelce Břicháčkové videa tanečního vystoupení. Zbyněk by mohl natočit vystoupení i na diskotéce</w:t>
      </w:r>
    </w:p>
    <w:p xmlns:wp14="http://schemas.microsoft.com/office/word/2010/wordml" w:rsidP="2873DE6E" wp14:paraId="0F8EB0F4" wp14:textId="269821BF">
      <w:pPr>
        <w:spacing w:before="0" w:beforeAutospacing="off" w:line="24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            </w:t>
      </w:r>
    </w:p>
    <w:p xmlns:wp14="http://schemas.microsoft.com/office/word/2010/wordml" w:rsidP="2873DE6E" wp14:paraId="635B1DC0" wp14:textId="24896E5E">
      <w:pPr>
        <w:pStyle w:val="ListParagraph"/>
        <w:numPr>
          <w:ilvl w:val="0"/>
          <w:numId w:val="7"/>
        </w:numPr>
        <w:spacing w:before="0" w:beforeAutospacing="off" w:line="240" w:lineRule="exac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vánoční diskotéka 21.12</w:t>
      </w: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- </w:t>
      </w:r>
      <w:r w:rsidRPr="2873DE6E" w:rsidR="0DC41F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Písničky na diskotéku zaslala</w:t>
      </w:r>
      <w:r w:rsidRPr="2873DE6E" w:rsidR="0AFBD6B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z 1. stupně</w:t>
      </w:r>
      <w:r w:rsidRPr="2873DE6E" w:rsidR="0DC41F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jen 5.A (p. Bursová)</w:t>
      </w:r>
      <w:r w:rsidRPr="2873DE6E" w:rsidR="1C3B15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z 2.stupně cca ½ tříd</w:t>
      </w:r>
      <w:r w:rsidRPr="2873DE6E" w:rsidR="6E2E1E6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 A</w:t>
      </w:r>
      <w:r w:rsidRPr="2873DE6E" w:rsidR="0DC41F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ktivitu si nepřipravil nikdo</w:t>
      </w:r>
      <w:r w:rsidRPr="2873DE6E" w:rsidR="7596101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(na parlamentu </w:t>
      </w:r>
      <w:r w:rsidRPr="2873DE6E" w:rsidR="7596101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návrh - židličky</w:t>
      </w:r>
      <w:r w:rsidRPr="2873DE6E" w:rsidR="7596101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sochy, limbo – 7.ročník</w:t>
      </w:r>
      <w:r w:rsidRPr="2873DE6E" w:rsidR="679813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2873DE6E" w:rsidR="679813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dámská a pánská volenka</w:t>
      </w:r>
      <w:r w:rsidRPr="2873DE6E" w:rsidR="7596101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</w:t>
      </w:r>
      <w:r w:rsidRPr="2873DE6E" w:rsidR="0DC41F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 Někteří dopo</w:t>
      </w:r>
      <w:r w:rsidRPr="2873DE6E" w:rsidR="6A4E495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2873DE6E" w:rsidR="0DC41F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</w:t>
      </w:r>
      <w:r w:rsidRPr="2873DE6E" w:rsidR="450F6D8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ali</w:t>
      </w:r>
      <w:r w:rsidRPr="2873DE6E" w:rsidR="0DC41F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do 14.12.</w:t>
      </w:r>
    </w:p>
    <w:p w:rsidR="0DC41FED" w:rsidP="2873DE6E" w:rsidRDefault="0DC41FED" w14:paraId="1D2BE295" w14:textId="3CB32F1D">
      <w:pPr>
        <w:pStyle w:val="ListParagraph"/>
        <w:numPr>
          <w:ilvl w:val="0"/>
          <w:numId w:val="8"/>
        </w:numPr>
        <w:spacing w:before="0" w:beforeAutospacing="off" w:line="24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873DE6E" w:rsidR="0DC41F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Taneční vystoupení kroužku 4.-5. ročník, 6.-7.ročník potvrzeno</w:t>
      </w:r>
      <w:r w:rsidRPr="2873DE6E" w:rsidR="54E882A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Vystoupení </w:t>
      </w:r>
      <w:r w:rsidRPr="2873DE6E" w:rsidR="54E882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Matouš Novák - </w:t>
      </w:r>
      <w:r w:rsidRPr="2873DE6E" w:rsidR="54E882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el.kytara</w:t>
      </w:r>
      <w:r w:rsidRPr="2873DE6E" w:rsidR="54E882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pro 8.-9.ročník</w:t>
      </w:r>
    </w:p>
    <w:p xmlns:wp14="http://schemas.microsoft.com/office/word/2010/wordml" w:rsidP="2873DE6E" wp14:paraId="26C8DDAF" wp14:textId="6AF275B9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873DE6E" w:rsidR="0DC41F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Wifi není třeba, osvětlení snížit,</w:t>
      </w:r>
    </w:p>
    <w:p xmlns:wp14="http://schemas.microsoft.com/office/word/2010/wordml" w:rsidP="2873DE6E" wp14:paraId="56171503" wp14:textId="2B989559">
      <w:pPr>
        <w:pStyle w:val="ListParagraph"/>
        <w:numPr>
          <w:ilvl w:val="0"/>
          <w:numId w:val="10"/>
        </w:numPr>
        <w:spacing w:before="0" w:beforeAutospacing="off" w:line="24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moderátoři: </w:t>
      </w:r>
      <w:r w:rsidRPr="2873DE6E" w:rsidR="16E0EB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4.-5.</w:t>
      </w:r>
      <w:r w:rsidRPr="2873DE6E" w:rsidR="16E0EB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ročník - Kuba</w:t>
      </w:r>
      <w:r w:rsidRPr="2873DE6E" w:rsidR="16E0EB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Zvoníček, Sebastián </w:t>
      </w:r>
      <w:r w:rsidRPr="2873DE6E" w:rsidR="16E0EB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Richter</w:t>
      </w:r>
      <w:r w:rsidRPr="2873DE6E" w:rsidR="16E0EB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,</w:t>
      </w:r>
      <w:r w:rsidRPr="2873DE6E" w:rsidR="16E0EB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6.-7.ročník </w:t>
      </w: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Naty</w:t>
      </w: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Tomešová, Sofie Drdová</w:t>
      </w:r>
      <w:r w:rsidRPr="2873DE6E" w:rsidR="673801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(Sofie Dvořáková, Stela </w:t>
      </w:r>
      <w:r w:rsidRPr="2873DE6E" w:rsidR="673801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Hendrichová - taneční</w:t>
      </w:r>
      <w:r w:rsidRPr="2873DE6E" w:rsidR="673801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vystoupení </w:t>
      </w:r>
      <w:r w:rsidRPr="2873DE6E" w:rsidR="673801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2min</w:t>
      </w:r>
      <w:r w:rsidRPr="2873DE6E" w:rsidR="673801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)</w:t>
      </w:r>
      <w:r w:rsidRPr="2873DE6E" w:rsidR="575B59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8. -9.ročník – Petr Červený, Eliáš Korbel a Matouš Kačer</w:t>
      </w:r>
    </w:p>
    <w:p xmlns:wp14="http://schemas.microsoft.com/office/word/2010/wordml" w:rsidP="2873DE6E" wp14:paraId="260206B8" wp14:textId="2A389981">
      <w:pPr>
        <w:pStyle w:val="ListParagraph"/>
        <w:numPr>
          <w:ilvl w:val="0"/>
          <w:numId w:val="11"/>
        </w:numPr>
        <w:spacing w:before="0" w:beforeAutospacing="off" w:line="24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873DE6E" w:rsidR="09936D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Moderátoři v pondělí 18.12.po 6.hodině schůzka s </w:t>
      </w:r>
      <w:r w:rsidRPr="2873DE6E" w:rsidR="09936D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p.Šklubalovou</w:t>
      </w:r>
      <w:r w:rsidRPr="2873DE6E" w:rsidR="09936D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- dola</w:t>
      </w:r>
      <w:r w:rsidRPr="2873DE6E" w:rsidR="2D6D29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dit řeč</w:t>
      </w:r>
    </w:p>
    <w:p xmlns:wp14="http://schemas.microsoft.com/office/word/2010/wordml" w:rsidP="2873DE6E" wp14:paraId="1EA256AF" wp14:textId="18A47AD1">
      <w:pPr>
        <w:pStyle w:val="Normal"/>
        <w:spacing w:before="0" w:beforeAutospacing="off" w:line="24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4F7C176F" w:rsidP="2873DE6E" w:rsidRDefault="4F7C176F" w14:paraId="5AFCFEE6" w14:textId="3D06DF16">
      <w:pPr>
        <w:pStyle w:val="Normal"/>
        <w:spacing w:before="0" w:beforeAutospacing="off" w:line="240" w:lineRule="exac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873DE6E" w:rsidR="4F7C17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Další akce</w:t>
      </w:r>
    </w:p>
    <w:p xmlns:wp14="http://schemas.microsoft.com/office/word/2010/wordml" w:rsidP="2873DE6E" wp14:paraId="075E9EEA" wp14:textId="13F52B58">
      <w:pPr>
        <w:pStyle w:val="ListParagraph"/>
        <w:numPr>
          <w:ilvl w:val="0"/>
          <w:numId w:val="1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873DE6E" w:rsidR="637A5D7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Valentýn </w:t>
      </w:r>
      <w:r w:rsidRPr="2873DE6E" w:rsidR="11A99EC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 schránka</w:t>
      </w:r>
      <w:r w:rsidRPr="2873DE6E" w:rsidR="11A99EC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 </w:t>
      </w:r>
      <w:r w:rsidRPr="2873DE6E" w:rsidR="11A99EC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psaníčka - na</w:t>
      </w:r>
      <w:r w:rsidRPr="2873DE6E" w:rsidR="11A99EC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Valentýna se přáníčka rozdají</w:t>
      </w:r>
      <w:r w:rsidRPr="2873DE6E" w:rsidR="2FF2232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</w:t>
      </w:r>
      <w:r w:rsidRPr="2873DE6E" w:rsidR="2FF2232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parlamenťáci</w:t>
      </w:r>
      <w:r w:rsidRPr="2873DE6E" w:rsidR="2FF2232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roznesou do svých tříd). Přip</w:t>
      </w:r>
      <w:r w:rsidRPr="2873DE6E" w:rsidR="0F4495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ravit 3 krabice na psaníčka</w:t>
      </w:r>
      <w:r w:rsidRPr="2873DE6E" w:rsidR="2393BE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</w:t>
      </w:r>
      <w:r w:rsidRPr="2873DE6E" w:rsidR="138D67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 hlas</w:t>
      </w:r>
      <w:r w:rsidRPr="2873DE6E" w:rsidR="2393BE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proti)</w:t>
      </w:r>
    </w:p>
    <w:p w:rsidR="30BC13C4" w:rsidP="2873DE6E" w:rsidRDefault="30BC13C4" w14:paraId="50B154F1" w14:textId="64F714FC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873DE6E" w:rsidR="30BC13C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Výtvarná soutěž jaro – ve spolupráci s paní učitelkou Fejfarovo</w:t>
      </w:r>
      <w:r w:rsidRPr="2873DE6E" w:rsidR="3B1784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 a PK VV</w:t>
      </w:r>
    </w:p>
    <w:p w:rsidR="436BA4CE" w:rsidP="2873DE6E" w:rsidRDefault="436BA4CE" w14:paraId="114DFBF2" w14:textId="5DAA5E8A">
      <w:pPr>
        <w:pStyle w:val="ListParagraph"/>
        <w:numPr>
          <w:ilvl w:val="0"/>
          <w:numId w:val="15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873DE6E" w:rsidR="436BA4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Nápad </w:t>
      </w:r>
      <w:r w:rsidRPr="2873DE6E" w:rsidR="436BA4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Adriana - dobrý</w:t>
      </w:r>
      <w:r w:rsidRPr="2873DE6E" w:rsidR="436BA4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skutek </w:t>
      </w:r>
      <w:r w:rsidRPr="2873DE6E" w:rsidR="436BA4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třídy - zazpívat</w:t>
      </w:r>
      <w:r w:rsidRPr="2873DE6E" w:rsidR="436BA4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či zahrát divadlo do domova důchodců</w:t>
      </w:r>
    </w:p>
    <w:p w:rsidR="436BA4CE" w:rsidP="2873DE6E" w:rsidRDefault="436BA4CE" w14:paraId="19B7650E" w14:textId="6DF2A9CB">
      <w:pPr>
        <w:pStyle w:val="ListParagraph"/>
        <w:numPr>
          <w:ilvl w:val="0"/>
          <w:numId w:val="16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873DE6E" w:rsidR="436BA4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Setkání s paní starostkou</w:t>
      </w:r>
      <w:r w:rsidRPr="2873DE6E" w:rsidR="0885737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pro zástupce z ročníku</w:t>
      </w:r>
      <w:r w:rsidRPr="2873DE6E" w:rsidR="436BA4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podívat se na </w:t>
      </w:r>
      <w:r w:rsidRPr="2873DE6E" w:rsidR="436BA4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úřad - připravit</w:t>
      </w:r>
      <w:r w:rsidRPr="2873DE6E" w:rsidR="436BA4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otázky ze třídy, co by vás zajímalo</w:t>
      </w:r>
    </w:p>
    <w:p w:rsidR="3D92EBC4" w:rsidP="2873DE6E" w:rsidRDefault="3D92EBC4" w14:paraId="478D2878" w14:textId="1E286FD0">
      <w:pPr>
        <w:pStyle w:val="ListParagraph"/>
        <w:numPr>
          <w:ilvl w:val="0"/>
          <w:numId w:val="18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873DE6E" w:rsidR="234993E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Akce s přesahem mimo </w:t>
      </w:r>
      <w:r w:rsidRPr="2873DE6E" w:rsidR="234993E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školu - charita</w:t>
      </w:r>
      <w:r w:rsidRPr="2873DE6E" w:rsidR="234993E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ekologie</w:t>
      </w:r>
      <w:r w:rsidRPr="2873DE6E" w:rsidR="058F6B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2873DE6E" w:rsidR="058F6B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P.uč</w:t>
      </w:r>
      <w:r w:rsidRPr="2873DE6E" w:rsidR="058F6B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 Horáková připraví podklady pro akci SWAP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bc17e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49fac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1ae0f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6849b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541dd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c1fc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178cb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7df6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8d70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3d604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9e7e4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5137d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afe6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fb1f6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9d67b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44343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2f27a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720be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BA2D13"/>
    <w:rsid w:val="02DD1732"/>
    <w:rsid w:val="03AE3C3F"/>
    <w:rsid w:val="058F6B7E"/>
    <w:rsid w:val="059FD9BF"/>
    <w:rsid w:val="05B55513"/>
    <w:rsid w:val="073BAA20"/>
    <w:rsid w:val="0885737A"/>
    <w:rsid w:val="09161781"/>
    <w:rsid w:val="0962317C"/>
    <w:rsid w:val="09936DCE"/>
    <w:rsid w:val="09AECA40"/>
    <w:rsid w:val="0A12C419"/>
    <w:rsid w:val="0A7B0597"/>
    <w:rsid w:val="0AFBD6B8"/>
    <w:rsid w:val="0D5850C0"/>
    <w:rsid w:val="0DC41FED"/>
    <w:rsid w:val="0F4495BE"/>
    <w:rsid w:val="0F6C94CE"/>
    <w:rsid w:val="0FBE9A2B"/>
    <w:rsid w:val="0FECA5B2"/>
    <w:rsid w:val="119249F1"/>
    <w:rsid w:val="11A99ECC"/>
    <w:rsid w:val="1250C7CD"/>
    <w:rsid w:val="138D67DB"/>
    <w:rsid w:val="15681DF0"/>
    <w:rsid w:val="16E0EBEE"/>
    <w:rsid w:val="18F9D315"/>
    <w:rsid w:val="1C3B1524"/>
    <w:rsid w:val="1E379766"/>
    <w:rsid w:val="1F61CEFD"/>
    <w:rsid w:val="1FF374FD"/>
    <w:rsid w:val="20767B8B"/>
    <w:rsid w:val="2172C3FD"/>
    <w:rsid w:val="21DB057B"/>
    <w:rsid w:val="234993E3"/>
    <w:rsid w:val="2393BE89"/>
    <w:rsid w:val="242729E4"/>
    <w:rsid w:val="24AA64BF"/>
    <w:rsid w:val="24C1BB21"/>
    <w:rsid w:val="24FFF23F"/>
    <w:rsid w:val="2873DE6E"/>
    <w:rsid w:val="2B19C8BF"/>
    <w:rsid w:val="2D6D29DA"/>
    <w:rsid w:val="2D74B336"/>
    <w:rsid w:val="2E1B8817"/>
    <w:rsid w:val="2E21EA27"/>
    <w:rsid w:val="2E494EE7"/>
    <w:rsid w:val="2EA88689"/>
    <w:rsid w:val="2EDB8549"/>
    <w:rsid w:val="2FB75878"/>
    <w:rsid w:val="2FD39F3F"/>
    <w:rsid w:val="2FF22325"/>
    <w:rsid w:val="3020A0AD"/>
    <w:rsid w:val="3057D161"/>
    <w:rsid w:val="30BC13C4"/>
    <w:rsid w:val="315328D9"/>
    <w:rsid w:val="3184BFA5"/>
    <w:rsid w:val="31A403BD"/>
    <w:rsid w:val="31BC710E"/>
    <w:rsid w:val="322FF916"/>
    <w:rsid w:val="3478034E"/>
    <w:rsid w:val="3613D3AF"/>
    <w:rsid w:val="37AFA410"/>
    <w:rsid w:val="37F36E86"/>
    <w:rsid w:val="380845FF"/>
    <w:rsid w:val="3AB47CB8"/>
    <w:rsid w:val="3ABAA7FA"/>
    <w:rsid w:val="3B1784AE"/>
    <w:rsid w:val="3B18CD29"/>
    <w:rsid w:val="3D92EBC4"/>
    <w:rsid w:val="3DD20491"/>
    <w:rsid w:val="3E1EE594"/>
    <w:rsid w:val="41EE5783"/>
    <w:rsid w:val="42F256B7"/>
    <w:rsid w:val="436BA4CE"/>
    <w:rsid w:val="4402060A"/>
    <w:rsid w:val="44B8C931"/>
    <w:rsid w:val="450F6D8A"/>
    <w:rsid w:val="457B87FB"/>
    <w:rsid w:val="4629F779"/>
    <w:rsid w:val="4672721C"/>
    <w:rsid w:val="47C5C7DA"/>
    <w:rsid w:val="47CDB560"/>
    <w:rsid w:val="480E427D"/>
    <w:rsid w:val="4853AF71"/>
    <w:rsid w:val="48E0EF8D"/>
    <w:rsid w:val="490D5692"/>
    <w:rsid w:val="49AA12DE"/>
    <w:rsid w:val="4A7966EA"/>
    <w:rsid w:val="4F7C176F"/>
    <w:rsid w:val="4FD8C745"/>
    <w:rsid w:val="517497A6"/>
    <w:rsid w:val="54AC3868"/>
    <w:rsid w:val="54E882A9"/>
    <w:rsid w:val="561084EF"/>
    <w:rsid w:val="575B5921"/>
    <w:rsid w:val="579E1A69"/>
    <w:rsid w:val="57AC5550"/>
    <w:rsid w:val="57FE3C8B"/>
    <w:rsid w:val="58EA44C9"/>
    <w:rsid w:val="597FA98B"/>
    <w:rsid w:val="59C6358D"/>
    <w:rsid w:val="5A0E893F"/>
    <w:rsid w:val="5AD5BB2B"/>
    <w:rsid w:val="5C85F829"/>
    <w:rsid w:val="5CB84232"/>
    <w:rsid w:val="5E531AAE"/>
    <w:rsid w:val="60357711"/>
    <w:rsid w:val="607F662E"/>
    <w:rsid w:val="612BD452"/>
    <w:rsid w:val="6354EC90"/>
    <w:rsid w:val="637A5D75"/>
    <w:rsid w:val="63FAC457"/>
    <w:rsid w:val="6540C799"/>
    <w:rsid w:val="66DB9C1E"/>
    <w:rsid w:val="673801E5"/>
    <w:rsid w:val="679813B3"/>
    <w:rsid w:val="684AF3C1"/>
    <w:rsid w:val="6878685B"/>
    <w:rsid w:val="6A1438BC"/>
    <w:rsid w:val="6A4E4950"/>
    <w:rsid w:val="6A64308A"/>
    <w:rsid w:val="6AB849D8"/>
    <w:rsid w:val="6B4C55CB"/>
    <w:rsid w:val="6CFCF881"/>
    <w:rsid w:val="6D806A7A"/>
    <w:rsid w:val="6E2E1E69"/>
    <w:rsid w:val="6E47EDA3"/>
    <w:rsid w:val="6F43D90E"/>
    <w:rsid w:val="6FBA2D13"/>
    <w:rsid w:val="70ED5871"/>
    <w:rsid w:val="71F2F9C7"/>
    <w:rsid w:val="732FCFFC"/>
    <w:rsid w:val="7355D37B"/>
    <w:rsid w:val="73B4021E"/>
    <w:rsid w:val="7424F933"/>
    <w:rsid w:val="74818664"/>
    <w:rsid w:val="75961010"/>
    <w:rsid w:val="779576F5"/>
    <w:rsid w:val="78EABB54"/>
    <w:rsid w:val="79966660"/>
    <w:rsid w:val="7AB4EC74"/>
    <w:rsid w:val="7B8D87BC"/>
    <w:rsid w:val="7C80BA47"/>
    <w:rsid w:val="7C8C9849"/>
    <w:rsid w:val="7DF672FA"/>
    <w:rsid w:val="7FB1F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2D13"/>
  <w15:chartTrackingRefBased/>
  <w15:docId w15:val="{822A5E85-C6CB-4D99-80B1-57EF03CE1C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610e7f33dce45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2023-12-13T12:22:56.6422357Z</dcterms:created>
  <dcterms:modified xsi:type="dcterms:W3CDTF">2023-12-17T08:08:57.7224308Z</dcterms:modified>
  <dc:creator>Jana Horáková</dc:creator>
  <lastModifiedBy>Jana Horáková</lastModifiedBy>
</coreProperties>
</file>