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CACC" w14:textId="53C41A3E" w:rsidR="00D75286" w:rsidRPr="00D75286" w:rsidRDefault="00D75286">
      <w:pPr>
        <w:rPr>
          <w:b/>
          <w:bCs/>
          <w:sz w:val="32"/>
          <w:szCs w:val="32"/>
        </w:rPr>
      </w:pPr>
      <w:bookmarkStart w:id="0" w:name="_GoBack"/>
      <w:bookmarkEnd w:id="0"/>
      <w:r w:rsidRPr="00D75286">
        <w:rPr>
          <w:b/>
          <w:bCs/>
          <w:sz w:val="32"/>
          <w:szCs w:val="32"/>
        </w:rPr>
        <w:t xml:space="preserve">ZŠ UNHOŠŤ </w:t>
      </w:r>
    </w:p>
    <w:p w14:paraId="3504E17F" w14:textId="77777777" w:rsidR="00D75286" w:rsidRDefault="00D75286"/>
    <w:p w14:paraId="1742978B" w14:textId="590E9532" w:rsidR="00D75286" w:rsidRPr="003B4254" w:rsidRDefault="00D75286">
      <w:pPr>
        <w:rPr>
          <w:color w:val="FF0000"/>
          <w:sz w:val="36"/>
          <w:szCs w:val="36"/>
        </w:rPr>
      </w:pPr>
      <w:r w:rsidRPr="00D75286">
        <w:rPr>
          <w:color w:val="FF0000"/>
          <w:sz w:val="36"/>
          <w:szCs w:val="36"/>
        </w:rPr>
        <w:t xml:space="preserve">INFORMACE PRO ZÁJEMCE O ROZŠÍŘENOU VÝUKU MATEMATIKY </w:t>
      </w:r>
      <w:r>
        <w:rPr>
          <w:color w:val="FF0000"/>
          <w:sz w:val="36"/>
          <w:szCs w:val="36"/>
        </w:rPr>
        <w:t>(</w:t>
      </w:r>
      <w:proofErr w:type="gramStart"/>
      <w:r>
        <w:rPr>
          <w:color w:val="FF0000"/>
          <w:sz w:val="36"/>
          <w:szCs w:val="36"/>
        </w:rPr>
        <w:t>od 6.ročníku</w:t>
      </w:r>
      <w:proofErr w:type="gramEnd"/>
      <w:r>
        <w:rPr>
          <w:color w:val="FF0000"/>
          <w:sz w:val="36"/>
          <w:szCs w:val="36"/>
        </w:rPr>
        <w:t>)</w:t>
      </w:r>
    </w:p>
    <w:p w14:paraId="0A5DEBE5" w14:textId="469EAC22" w:rsidR="00D75286" w:rsidRPr="00D75286" w:rsidRDefault="00D75286">
      <w:pPr>
        <w:rPr>
          <w:b/>
          <w:bCs/>
          <w:sz w:val="28"/>
          <w:szCs w:val="28"/>
        </w:rPr>
      </w:pPr>
      <w:r w:rsidRPr="00D75286">
        <w:rPr>
          <w:b/>
          <w:bCs/>
          <w:sz w:val="28"/>
          <w:szCs w:val="28"/>
        </w:rPr>
        <w:t>Na základě rostoucího zájmu o</w:t>
      </w:r>
      <w:r w:rsidR="006A5F9F">
        <w:rPr>
          <w:b/>
          <w:bCs/>
          <w:sz w:val="28"/>
          <w:szCs w:val="28"/>
        </w:rPr>
        <w:t xml:space="preserve"> technické a přírodovědné obory </w:t>
      </w:r>
      <w:r w:rsidRPr="00D75286">
        <w:rPr>
          <w:b/>
          <w:bCs/>
          <w:sz w:val="28"/>
          <w:szCs w:val="28"/>
        </w:rPr>
        <w:t>otvíráme třídu s rozšířenou výukou matematiky pro II. stupeň ZŠ. Třídu navštěvují žáci od 6. do 9. ročníku. V každém ročníku je otevřena jedna třída „B“ s 20 až 30 žáky. Rádi bychom tak podpořili matematickou gramotnost žáků.</w:t>
      </w:r>
    </w:p>
    <w:p w14:paraId="0BA7DA41" w14:textId="1D428C41" w:rsidR="00D75286" w:rsidRDefault="003B4254">
      <w:r>
        <w:t xml:space="preserve"> </w:t>
      </w:r>
      <w:r w:rsidR="00D75286">
        <w:t>Učební plán v těchto třídách:</w:t>
      </w:r>
    </w:p>
    <w:p w14:paraId="00493491" w14:textId="503E7E73" w:rsidR="00D75286" w:rsidRDefault="00D75286">
      <w:r>
        <w:t xml:space="preserve"> 6. ročník: 5</w:t>
      </w:r>
      <w:r w:rsidR="006A5F9F">
        <w:t xml:space="preserve"> </w:t>
      </w:r>
      <w:r>
        <w:t>hodin matematiky týdně</w:t>
      </w:r>
    </w:p>
    <w:p w14:paraId="21930D31" w14:textId="0885EEE0" w:rsidR="00D75286" w:rsidRDefault="00D75286">
      <w:r>
        <w:t xml:space="preserve"> 7. ročník: 6</w:t>
      </w:r>
      <w:r w:rsidR="006A5F9F">
        <w:t xml:space="preserve"> </w:t>
      </w:r>
      <w:r>
        <w:t>hodin matematiky týdně</w:t>
      </w:r>
    </w:p>
    <w:p w14:paraId="0D7615D8" w14:textId="1529CCD6" w:rsidR="00D75286" w:rsidRDefault="00D75286">
      <w:r>
        <w:t xml:space="preserve"> 8. ročník: 6</w:t>
      </w:r>
      <w:r w:rsidR="006A5F9F">
        <w:t xml:space="preserve"> </w:t>
      </w:r>
      <w:r>
        <w:t>hodin matematiky týdně</w:t>
      </w:r>
    </w:p>
    <w:p w14:paraId="15B81ACE" w14:textId="20A0591B" w:rsidR="00D75286" w:rsidRDefault="00D75286">
      <w:r>
        <w:t xml:space="preserve"> 9. ročník: 6</w:t>
      </w:r>
      <w:r w:rsidR="006A5F9F">
        <w:t xml:space="preserve"> hodin</w:t>
      </w:r>
      <w:r>
        <w:t xml:space="preserve"> matematiky týdně (plus nabízíme přípravu na přijímací zkoušky z matematiky) </w:t>
      </w:r>
    </w:p>
    <w:p w14:paraId="50AFD2BA" w14:textId="1F7E7542" w:rsidR="003B4254" w:rsidRDefault="00D75286">
      <w:r>
        <w:t>Do třídy s rozšířenou výukou matematiky je zařazen žák, který úspěšně složí písemnou přijímací zkoušku z matematiky s přihlédnutím k dosavadnímu prospěchu žáka. Přihlášku si mohou podat zájemci z 5. tříd základních škol celého okresu. Obsahem přijímacích zkoušek je náročnější učivo 5. ročníku doplněné o logické úlohy a úlohy přijímacích testů do osmiletých gymnázií. Na přijímací zkoušky žáci potřebují psací a rýsovací potřeby, boty na přezu</w:t>
      </w:r>
      <w:r w:rsidR="00DC5BD7">
        <w:t xml:space="preserve">tí, </w:t>
      </w:r>
      <w:r>
        <w:t>svači</w:t>
      </w:r>
      <w:r w:rsidR="00DC5BD7">
        <w:t>n</w:t>
      </w:r>
      <w:r>
        <w:t>u. O zařazení žáka do třídy s rozšířenou výukou matematiky rozhodne ředitelka školy. Žáci matematických tříd dosahují výborných výsledků v soutěžích a velmi úspěšně pokračují ve studiu na středních školách</w:t>
      </w:r>
      <w:r w:rsidR="00DC5BD7">
        <w:t xml:space="preserve">. </w:t>
      </w:r>
    </w:p>
    <w:p w14:paraId="51653380" w14:textId="3A168460" w:rsidR="003B4254" w:rsidRPr="003B4254" w:rsidRDefault="003B4254">
      <w:pPr>
        <w:rPr>
          <w:color w:val="FF0000"/>
          <w:sz w:val="28"/>
          <w:szCs w:val="28"/>
        </w:rPr>
      </w:pPr>
      <w:r w:rsidRPr="003B4254">
        <w:rPr>
          <w:color w:val="FF0000"/>
          <w:sz w:val="28"/>
          <w:szCs w:val="28"/>
        </w:rPr>
        <w:t>Termín konání přijímací zkoušky je 14.</w:t>
      </w:r>
      <w:r>
        <w:rPr>
          <w:color w:val="FF0000"/>
          <w:sz w:val="28"/>
          <w:szCs w:val="28"/>
        </w:rPr>
        <w:t xml:space="preserve"> </w:t>
      </w:r>
      <w:r w:rsidRPr="003B4254">
        <w:rPr>
          <w:color w:val="FF0000"/>
          <w:sz w:val="28"/>
          <w:szCs w:val="28"/>
        </w:rPr>
        <w:t>5. 2021.</w:t>
      </w:r>
    </w:p>
    <w:p w14:paraId="506B61D4" w14:textId="02E2F8E6" w:rsidR="00D75286" w:rsidRPr="00DC5BD7" w:rsidRDefault="002B7BF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53031F2" wp14:editId="640FC914">
            <wp:simplePos x="0" y="0"/>
            <wp:positionH relativeFrom="column">
              <wp:posOffset>7954645</wp:posOffset>
            </wp:positionH>
            <wp:positionV relativeFrom="paragraph">
              <wp:posOffset>281940</wp:posOffset>
            </wp:positionV>
            <wp:extent cx="1120775" cy="1272540"/>
            <wp:effectExtent l="0" t="0" r="317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07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286" w:rsidRPr="00D75286">
        <w:rPr>
          <w:b/>
          <w:bCs/>
          <w:color w:val="FF0000"/>
          <w:sz w:val="28"/>
          <w:szCs w:val="28"/>
        </w:rPr>
        <w:t>Podrobnější informac</w:t>
      </w:r>
      <w:r w:rsidR="00D75286">
        <w:rPr>
          <w:b/>
          <w:bCs/>
          <w:color w:val="FF0000"/>
          <w:sz w:val="28"/>
          <w:szCs w:val="28"/>
        </w:rPr>
        <w:t xml:space="preserve">e, přihlášku k přijímací zkoušce </w:t>
      </w:r>
      <w:r w:rsidR="00D75286" w:rsidRPr="00D75286">
        <w:rPr>
          <w:b/>
          <w:bCs/>
          <w:color w:val="FF0000"/>
          <w:sz w:val="28"/>
          <w:szCs w:val="28"/>
        </w:rPr>
        <w:t>naleznete na webu školy.</w:t>
      </w:r>
      <w:r w:rsidR="001D6C55" w:rsidRPr="001D6C55">
        <w:t xml:space="preserve"> </w:t>
      </w:r>
    </w:p>
    <w:sectPr w:rsidR="00D75286" w:rsidRPr="00DC5BD7" w:rsidSect="002B7BF4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5F"/>
    <w:rsid w:val="001D6C55"/>
    <w:rsid w:val="002B7BF4"/>
    <w:rsid w:val="00320CE1"/>
    <w:rsid w:val="0037450C"/>
    <w:rsid w:val="003B4254"/>
    <w:rsid w:val="006A5F9F"/>
    <w:rsid w:val="0083105F"/>
    <w:rsid w:val="00D75286"/>
    <w:rsid w:val="00D8661B"/>
    <w:rsid w:val="00D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ABBF"/>
  <w15:chartTrackingRefBased/>
  <w15:docId w15:val="{12EFDBC3-6FE5-4F9A-8161-FEB989BC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PLASOVÁ</dc:creator>
  <cp:keywords/>
  <dc:description/>
  <cp:lastModifiedBy>Leona Černá</cp:lastModifiedBy>
  <cp:revision>2</cp:revision>
  <dcterms:created xsi:type="dcterms:W3CDTF">2021-04-20T06:17:00Z</dcterms:created>
  <dcterms:modified xsi:type="dcterms:W3CDTF">2021-04-20T06:17:00Z</dcterms:modified>
</cp:coreProperties>
</file>