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Základní škola Unhošť, nám. T. G. Masaryka 58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Jako zákonný zástupce žáka/žákyně jménem ………………………………………………………… 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třída ………………… poskytuji neúčelový finanční dar pro potřeby školy ve výši 700,- Kč.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Darovací příspěvek je nevratný.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Příspěvek můžete zaslat na účet školy č.: </w:t>
      </w:r>
      <w:r>
        <w:rPr>
          <w:rFonts w:cs="Times New Roman" w:ascii="Times New Roman" w:hAnsi="Times New Roman"/>
          <w:b/>
        </w:rPr>
        <w:t xml:space="preserve">387219399/0800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Variabilní symbol: 55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Specifický symbol: rodné číslo dítěte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Zpráva pro příjemce: Jméno a příjmení dítěte, současná třída dítěte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např. Jan Novák, 5. B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Kdo z rodičů bude požadovat „Potvrzení o přijetí daru“, nahlásit prosím třídním učitelům.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Dne …………………………………………….</w:t>
        <w:tab/>
        <w:tab/>
        <w:t>…………………………………………….</w:t>
        <w:tab/>
        <w:tab/>
        <w:tab/>
        <w:tab/>
        <w:tab/>
        <w:tab/>
        <w:tab/>
        <w:t xml:space="preserve">          podpis zákonného zástupce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        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795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1</Pages>
  <Words>82</Words>
  <Characters>510</Characters>
  <CharactersWithSpaces>617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2020-06-03T14:42:00Z</dcterms:created>
  <dc:creator>Pavla Dušková</dc:creator>
  <dc:description/>
  <dc:language>cs-CZ</dc:language>
  <cp:lastModifiedBy/>
  <dcterms:modified xsi:type="dcterms:W3CDTF">2020-06-06T17:32:07Z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